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CD6D" w14:textId="77777777" w:rsidR="0057355F" w:rsidRPr="00D935DE" w:rsidRDefault="0098390A">
      <w:pPr>
        <w:rPr>
          <w:rFonts w:ascii="Verdana" w:hAnsi="Verdana"/>
          <w:sz w:val="20"/>
          <w:szCs w:val="20"/>
        </w:rPr>
      </w:pPr>
    </w:p>
    <w:p w14:paraId="44FCA8A9" w14:textId="77777777" w:rsidR="00BF1BE3" w:rsidRPr="00D935DE" w:rsidRDefault="00BF1BE3" w:rsidP="00BF1BE3">
      <w:pPr>
        <w:jc w:val="center"/>
        <w:rPr>
          <w:rFonts w:ascii="Verdana" w:hAnsi="Verdana"/>
          <w:b/>
          <w:sz w:val="20"/>
          <w:szCs w:val="20"/>
        </w:rPr>
      </w:pPr>
      <w:r w:rsidRPr="00D935DE">
        <w:rPr>
          <w:rFonts w:ascii="Verdana" w:hAnsi="Verdana"/>
          <w:b/>
          <w:sz w:val="20"/>
          <w:szCs w:val="20"/>
        </w:rPr>
        <w:t>Chaffey College</w:t>
      </w:r>
    </w:p>
    <w:p w14:paraId="2BDF41F9" w14:textId="0AC37DDA" w:rsidR="00BF1BE3" w:rsidRPr="00D935DE" w:rsidRDefault="00BF1BE3" w:rsidP="00BF1BE3">
      <w:pPr>
        <w:jc w:val="center"/>
        <w:rPr>
          <w:rFonts w:ascii="Verdana" w:hAnsi="Verdana"/>
          <w:b/>
          <w:sz w:val="20"/>
          <w:szCs w:val="20"/>
        </w:rPr>
      </w:pPr>
      <w:r w:rsidRPr="00D935DE">
        <w:rPr>
          <w:rFonts w:ascii="Verdana" w:hAnsi="Verdana"/>
          <w:b/>
          <w:sz w:val="20"/>
          <w:szCs w:val="20"/>
        </w:rPr>
        <w:t>Accounting &amp; Accounting/Financial Services Advisory Board Meeting</w:t>
      </w:r>
      <w:r w:rsidR="001D5D37" w:rsidRPr="00D935DE">
        <w:rPr>
          <w:rFonts w:ascii="Verdana" w:hAnsi="Verdana"/>
          <w:b/>
          <w:sz w:val="20"/>
          <w:szCs w:val="20"/>
        </w:rPr>
        <w:t xml:space="preserve"> Minutes</w:t>
      </w:r>
    </w:p>
    <w:p w14:paraId="2EF2BA7C" w14:textId="28B81E4E" w:rsidR="00BF1BE3" w:rsidRPr="00D935DE" w:rsidRDefault="00BF1BE3" w:rsidP="00BF1BE3">
      <w:pPr>
        <w:jc w:val="center"/>
        <w:rPr>
          <w:rFonts w:ascii="Verdana" w:hAnsi="Verdana"/>
          <w:b/>
          <w:sz w:val="20"/>
          <w:szCs w:val="20"/>
        </w:rPr>
      </w:pPr>
      <w:r w:rsidRPr="00D935DE">
        <w:rPr>
          <w:rFonts w:ascii="Verdana" w:hAnsi="Verdana"/>
          <w:b/>
          <w:sz w:val="20"/>
          <w:szCs w:val="20"/>
        </w:rPr>
        <w:t xml:space="preserve">January </w:t>
      </w:r>
      <w:r w:rsidR="009A28E1" w:rsidRPr="00D935DE">
        <w:rPr>
          <w:rFonts w:ascii="Verdana" w:hAnsi="Verdana"/>
          <w:b/>
          <w:sz w:val="20"/>
          <w:szCs w:val="20"/>
        </w:rPr>
        <w:t>29</w:t>
      </w:r>
      <w:r w:rsidRPr="00D935DE">
        <w:rPr>
          <w:rFonts w:ascii="Verdana" w:hAnsi="Verdana"/>
          <w:b/>
          <w:sz w:val="20"/>
          <w:szCs w:val="20"/>
        </w:rPr>
        <w:t>, 2021 (9 a.m. – 10:30 a.m.)</w:t>
      </w:r>
    </w:p>
    <w:p w14:paraId="30E8F666" w14:textId="36C73C5D" w:rsidR="001776A3" w:rsidRPr="00D935DE" w:rsidRDefault="001776A3" w:rsidP="001D5D37">
      <w:pPr>
        <w:rPr>
          <w:rFonts w:ascii="Verdana" w:hAnsi="Verdana"/>
          <w:b/>
          <w:sz w:val="20"/>
          <w:szCs w:val="20"/>
        </w:rPr>
      </w:pPr>
    </w:p>
    <w:p w14:paraId="7441683D" w14:textId="77777777" w:rsidR="001776A3" w:rsidRPr="00D935DE" w:rsidRDefault="001776A3">
      <w:pPr>
        <w:rPr>
          <w:rFonts w:ascii="Verdana" w:hAnsi="Verdana"/>
          <w:sz w:val="20"/>
          <w:szCs w:val="20"/>
        </w:rPr>
      </w:pPr>
    </w:p>
    <w:p w14:paraId="79641936" w14:textId="33F1EC50" w:rsidR="001D5D37" w:rsidRPr="00D935DE" w:rsidRDefault="001D5D37" w:rsidP="001D5D37">
      <w:p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>Meeting attendees:</w:t>
      </w:r>
    </w:p>
    <w:p w14:paraId="63037F32" w14:textId="53394A7D" w:rsidR="001D5D37" w:rsidRPr="00D935DE" w:rsidRDefault="001D5D37" w:rsidP="00D935DE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 xml:space="preserve">Heather </w:t>
      </w:r>
      <w:r w:rsidR="00D935DE">
        <w:rPr>
          <w:rFonts w:ascii="Verdana" w:hAnsi="Verdana"/>
          <w:sz w:val="20"/>
          <w:szCs w:val="20"/>
        </w:rPr>
        <w:t xml:space="preserve">McGee </w:t>
      </w:r>
      <w:r w:rsidRPr="00D935DE">
        <w:rPr>
          <w:rFonts w:ascii="Verdana" w:hAnsi="Verdana"/>
          <w:sz w:val="20"/>
          <w:szCs w:val="20"/>
        </w:rPr>
        <w:t xml:space="preserve">Decauwer, </w:t>
      </w:r>
      <w:r w:rsidR="00D935DE">
        <w:rPr>
          <w:rFonts w:ascii="Verdana" w:hAnsi="Verdana"/>
          <w:sz w:val="20"/>
          <w:szCs w:val="20"/>
        </w:rPr>
        <w:t>Signing Director</w:t>
      </w:r>
      <w:r w:rsidRPr="00D935DE">
        <w:rPr>
          <w:rFonts w:ascii="Verdana" w:hAnsi="Verdana"/>
          <w:sz w:val="20"/>
          <w:szCs w:val="20"/>
        </w:rPr>
        <w:t xml:space="preserve"> - Clifton Larson Allen LLP</w:t>
      </w:r>
    </w:p>
    <w:p w14:paraId="193D12D9" w14:textId="0E784880" w:rsidR="001D5D37" w:rsidRPr="00D935DE" w:rsidRDefault="001D5D37" w:rsidP="00D935DE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>Carol Dickerson, Professor – Chaffey College</w:t>
      </w:r>
    </w:p>
    <w:p w14:paraId="703EE459" w14:textId="3188930C" w:rsidR="001D5D37" w:rsidRDefault="001D5D37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Magdy Farag, Professor and Chair of Accounting – Cal Poly Pomona</w:t>
      </w:r>
    </w:p>
    <w:p w14:paraId="5F7E09E6" w14:textId="1BEA9798" w:rsidR="00D935DE" w:rsidRPr="00D935DE" w:rsidRDefault="00D935DE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Yolanda Friday, Dean of School of Business and Applied Technology – Chaffey College</w:t>
      </w:r>
    </w:p>
    <w:p w14:paraId="0172EF52" w14:textId="4523DCA2" w:rsidR="001D5D37" w:rsidRPr="00D935DE" w:rsidRDefault="001D5D37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Susan Hume, Assistant Superintendent, Business Services – Bonita Unified School District</w:t>
      </w:r>
    </w:p>
    <w:p w14:paraId="0BD404FA" w14:textId="08313777" w:rsidR="001D5D37" w:rsidRPr="00D935DE" w:rsidRDefault="001D5D37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Jill Karp, Senior Manager – Miller Kaplan</w:t>
      </w:r>
    </w:p>
    <w:p w14:paraId="63297A30" w14:textId="5BF8E55C" w:rsidR="001D5D37" w:rsidRPr="00D935DE" w:rsidRDefault="001D5D37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David Karp, Professor and Coordinator – Chaffey College</w:t>
      </w:r>
    </w:p>
    <w:p w14:paraId="1A07183B" w14:textId="27844A32" w:rsidR="001D5D37" w:rsidRPr="00D935DE" w:rsidRDefault="001D5D37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Ken Kederian, Assistant Professor and Chair of Accounting and Economics – Azusa Pacific University</w:t>
      </w:r>
    </w:p>
    <w:p w14:paraId="191F2A7F" w14:textId="2CC7EA0C" w:rsidR="001D5D37" w:rsidRPr="00D935DE" w:rsidRDefault="00D935DE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Michelle Martinez, Counselor – Chaffey College</w:t>
      </w:r>
    </w:p>
    <w:p w14:paraId="0C6A9372" w14:textId="29C4EE2C" w:rsidR="00D935DE" w:rsidRPr="00D935DE" w:rsidRDefault="00D935DE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Renee Miller, </w:t>
      </w:r>
      <w:r w:rsidRPr="00D935DE">
        <w:rPr>
          <w:rFonts w:ascii="Verdana" w:eastAsia="Times New Roman" w:hAnsi="Verdana"/>
          <w:sz w:val="20"/>
          <w:szCs w:val="20"/>
        </w:rPr>
        <w:t>Professor and Director of M.S. Accounting program – University of La Verne</w:t>
      </w:r>
    </w:p>
    <w:p w14:paraId="3A50AC9A" w14:textId="4543B67B" w:rsidR="00D935DE" w:rsidRDefault="00D935DE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Karin Nelson</w:t>
      </w:r>
      <w:r>
        <w:rPr>
          <w:rFonts w:ascii="Verdana" w:eastAsia="Times New Roman" w:hAnsi="Verdana"/>
          <w:sz w:val="20"/>
          <w:szCs w:val="20"/>
        </w:rPr>
        <w:t>, Associate Professor – Chaffey College</w:t>
      </w:r>
    </w:p>
    <w:p w14:paraId="51BC7761" w14:textId="02F1C549" w:rsidR="00D935DE" w:rsidRDefault="00D935DE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Gema Ptasinski, Principal – CLA Glendora</w:t>
      </w:r>
    </w:p>
    <w:p w14:paraId="102A36F2" w14:textId="37862D67" w:rsidR="00D935DE" w:rsidRPr="00D935DE" w:rsidRDefault="00D935DE" w:rsidP="00D935DE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Lisa Shoemaker, Assistant Superintendent – Claremont Unified School District</w:t>
      </w:r>
    </w:p>
    <w:p w14:paraId="64C8BBB8" w14:textId="77777777" w:rsidR="00BF1BE3" w:rsidRPr="00D935DE" w:rsidRDefault="00BF1BE3" w:rsidP="00BF1BE3">
      <w:pPr>
        <w:pStyle w:val="ListParagraph"/>
        <w:rPr>
          <w:rFonts w:ascii="Verdana" w:eastAsia="Times New Roman" w:hAnsi="Verdana"/>
          <w:sz w:val="20"/>
          <w:szCs w:val="20"/>
        </w:rPr>
      </w:pPr>
    </w:p>
    <w:p w14:paraId="04BBE027" w14:textId="77777777" w:rsidR="00767271" w:rsidRDefault="001776A3" w:rsidP="00BF1BE3">
      <w:pPr>
        <w:pStyle w:val="ListParagraph"/>
        <w:numPr>
          <w:ilvl w:val="0"/>
          <w:numId w:val="6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 xml:space="preserve">Curriculum Standard Updates: The Chancellors’ Office requires that all advisory committees vote on whether they feel the programs for which they advise are still relevant and employable. </w:t>
      </w:r>
    </w:p>
    <w:p w14:paraId="555C4E25" w14:textId="6EB08F3A" w:rsidR="001776A3" w:rsidRDefault="001776A3" w:rsidP="0098390A">
      <w:pPr>
        <w:ind w:firstLine="720"/>
        <w:rPr>
          <w:rFonts w:ascii="Verdana" w:eastAsia="Times New Roman" w:hAnsi="Verdana"/>
          <w:sz w:val="20"/>
          <w:szCs w:val="20"/>
        </w:rPr>
      </w:pPr>
      <w:r w:rsidRPr="0098390A">
        <w:rPr>
          <w:rFonts w:ascii="Verdana" w:eastAsia="Times New Roman" w:hAnsi="Verdana"/>
          <w:sz w:val="20"/>
          <w:szCs w:val="20"/>
        </w:rPr>
        <w:t xml:space="preserve">The following programs </w:t>
      </w:r>
      <w:r w:rsidR="00767271" w:rsidRPr="0098390A">
        <w:rPr>
          <w:rFonts w:ascii="Verdana" w:eastAsia="Times New Roman" w:hAnsi="Verdana"/>
          <w:sz w:val="20"/>
          <w:szCs w:val="20"/>
        </w:rPr>
        <w:t>were approved as follows:</w:t>
      </w:r>
    </w:p>
    <w:p w14:paraId="06738B07" w14:textId="0EC194AB" w:rsidR="0098390A" w:rsidRPr="0098390A" w:rsidRDefault="0098390A" w:rsidP="0098390A">
      <w:pPr>
        <w:pStyle w:val="ListParagraph"/>
        <w:numPr>
          <w:ilvl w:val="1"/>
          <w:numId w:val="6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Accounting AS – recommend no changes</w:t>
      </w:r>
    </w:p>
    <w:p w14:paraId="6BE4B7A7" w14:textId="035BE9DC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Decauwer – yes</w:t>
      </w:r>
    </w:p>
    <w:p w14:paraId="652755BD" w14:textId="0891D05C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Dickerson – yes</w:t>
      </w:r>
    </w:p>
    <w:p w14:paraId="6857FF8E" w14:textId="11C1A6B4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Farag – yes</w:t>
      </w:r>
    </w:p>
    <w:p w14:paraId="04686017" w14:textId="6B3417FC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Friday – yes</w:t>
      </w:r>
    </w:p>
    <w:p w14:paraId="647BEB9E" w14:textId="7D7530F6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Hume – yes</w:t>
      </w:r>
    </w:p>
    <w:p w14:paraId="13E44F98" w14:textId="15F705FC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 Karp – yes</w:t>
      </w:r>
    </w:p>
    <w:p w14:paraId="40AD40AE" w14:textId="2C763ED7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 Karp – yes</w:t>
      </w:r>
    </w:p>
    <w:p w14:paraId="7A4C22FF" w14:textId="285FB441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Kederian – yes</w:t>
      </w:r>
    </w:p>
    <w:p w14:paraId="5CA646E2" w14:textId="35C72B37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Martinez – yes</w:t>
      </w:r>
    </w:p>
    <w:p w14:paraId="6433E95A" w14:textId="71D8792B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Miller – yes</w:t>
      </w:r>
    </w:p>
    <w:p w14:paraId="31305606" w14:textId="5909DCEB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Nelson – yes</w:t>
      </w:r>
    </w:p>
    <w:p w14:paraId="1EB61594" w14:textId="2C4CEFBE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Ptasinski – yes</w:t>
      </w:r>
    </w:p>
    <w:p w14:paraId="265EDDA9" w14:textId="125290BC" w:rsidR="00767271" w:rsidRDefault="00767271" w:rsidP="00767271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Shoemaker - yes</w:t>
      </w:r>
    </w:p>
    <w:p w14:paraId="64584954" w14:textId="77777777" w:rsidR="00767271" w:rsidRPr="00767271" w:rsidRDefault="00767271" w:rsidP="00767271">
      <w:pPr>
        <w:rPr>
          <w:rFonts w:ascii="Verdana" w:eastAsia="Times New Roman" w:hAnsi="Verdana"/>
          <w:sz w:val="20"/>
          <w:szCs w:val="20"/>
        </w:rPr>
      </w:pPr>
    </w:p>
    <w:p w14:paraId="5D2BC59D" w14:textId="48BD704C" w:rsidR="0098390A" w:rsidRPr="0098390A" w:rsidRDefault="00BF1BE3" w:rsidP="0098390A">
      <w:pPr>
        <w:pStyle w:val="ListParagraph"/>
        <w:numPr>
          <w:ilvl w:val="1"/>
          <w:numId w:val="6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Accounting Certificate – recommend no changes</w:t>
      </w:r>
    </w:p>
    <w:p w14:paraId="7348F1B9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Decauwer – yes</w:t>
      </w:r>
    </w:p>
    <w:p w14:paraId="506E304E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Dickerson – yes</w:t>
      </w:r>
    </w:p>
    <w:p w14:paraId="2E4001F8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Farag – yes</w:t>
      </w:r>
    </w:p>
    <w:p w14:paraId="68985491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Friday – yes</w:t>
      </w:r>
    </w:p>
    <w:p w14:paraId="36F137D6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Hume – yes</w:t>
      </w:r>
    </w:p>
    <w:p w14:paraId="5EF7DB91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 Karp – yes</w:t>
      </w:r>
    </w:p>
    <w:p w14:paraId="65AF26CF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 Karp – yes</w:t>
      </w:r>
    </w:p>
    <w:p w14:paraId="0B70CAF0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Kederian – yes</w:t>
      </w:r>
    </w:p>
    <w:p w14:paraId="012616B5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Martinez – yes</w:t>
      </w:r>
    </w:p>
    <w:p w14:paraId="2D41D61A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Miller – yes</w:t>
      </w:r>
    </w:p>
    <w:p w14:paraId="51BF6DB3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Nelson – yes</w:t>
      </w:r>
    </w:p>
    <w:p w14:paraId="37E05198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Ptasinski – yes</w:t>
      </w:r>
    </w:p>
    <w:p w14:paraId="33A7030B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Shoemaker - yes</w:t>
      </w:r>
    </w:p>
    <w:p w14:paraId="50633A8F" w14:textId="43DF105D" w:rsidR="00767271" w:rsidRPr="00767271" w:rsidRDefault="00767271" w:rsidP="0098390A">
      <w:pPr>
        <w:rPr>
          <w:rFonts w:ascii="Verdana" w:eastAsia="Times New Roman" w:hAnsi="Verdana"/>
          <w:sz w:val="20"/>
          <w:szCs w:val="20"/>
        </w:rPr>
      </w:pPr>
    </w:p>
    <w:p w14:paraId="6F3AD0C0" w14:textId="60C501A2" w:rsidR="0098390A" w:rsidRPr="0098390A" w:rsidRDefault="00BF1BE3" w:rsidP="0098390A">
      <w:pPr>
        <w:pStyle w:val="ListParagraph"/>
        <w:numPr>
          <w:ilvl w:val="1"/>
          <w:numId w:val="6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Accounting for Government and Not-For-Profit Organizations Certificate – recommend no changes</w:t>
      </w:r>
    </w:p>
    <w:p w14:paraId="3E673C54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Decauwer – yes</w:t>
      </w:r>
    </w:p>
    <w:p w14:paraId="19822F9F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Dickerson – yes</w:t>
      </w:r>
    </w:p>
    <w:p w14:paraId="326996B8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Farag – yes</w:t>
      </w:r>
    </w:p>
    <w:p w14:paraId="17C7CDEA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Friday – yes</w:t>
      </w:r>
    </w:p>
    <w:p w14:paraId="67333EE8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Hume – yes</w:t>
      </w:r>
    </w:p>
    <w:p w14:paraId="34012D43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 Karp – yes</w:t>
      </w:r>
    </w:p>
    <w:p w14:paraId="2C323B28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 Karp – yes</w:t>
      </w:r>
    </w:p>
    <w:p w14:paraId="1E1442E1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Kederian – yes</w:t>
      </w:r>
    </w:p>
    <w:p w14:paraId="0A5660F2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Martinez – yes</w:t>
      </w:r>
    </w:p>
    <w:p w14:paraId="2ED1E806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Miller – yes</w:t>
      </w:r>
    </w:p>
    <w:p w14:paraId="45BF0C4A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Nelson – yes</w:t>
      </w:r>
    </w:p>
    <w:p w14:paraId="4D47521E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Ptasinski – yes</w:t>
      </w:r>
    </w:p>
    <w:p w14:paraId="44261D91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Shoemaker - yes</w:t>
      </w:r>
    </w:p>
    <w:p w14:paraId="55D1CA7F" w14:textId="1849E10C" w:rsidR="0098390A" w:rsidRPr="0098390A" w:rsidRDefault="0098390A" w:rsidP="0098390A">
      <w:pPr>
        <w:rPr>
          <w:rFonts w:ascii="Verdana" w:eastAsia="Times New Roman" w:hAnsi="Verdana"/>
          <w:sz w:val="20"/>
          <w:szCs w:val="20"/>
        </w:rPr>
      </w:pPr>
    </w:p>
    <w:p w14:paraId="70CFBCE2" w14:textId="391C70F4" w:rsidR="0098390A" w:rsidRPr="0098390A" w:rsidRDefault="00BF1BE3" w:rsidP="0098390A">
      <w:pPr>
        <w:pStyle w:val="ListParagraph"/>
        <w:numPr>
          <w:ilvl w:val="1"/>
          <w:numId w:val="6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Payroll and Income Tax Preparer</w:t>
      </w:r>
      <w:r w:rsidR="0098390A">
        <w:rPr>
          <w:rFonts w:ascii="Verdana" w:eastAsia="Times New Roman" w:hAnsi="Verdana"/>
          <w:sz w:val="20"/>
          <w:szCs w:val="20"/>
        </w:rPr>
        <w:t xml:space="preserve"> Certificate</w:t>
      </w:r>
      <w:r w:rsidRPr="00D935DE">
        <w:rPr>
          <w:rFonts w:ascii="Verdana" w:eastAsia="Times New Roman" w:hAnsi="Verdana"/>
          <w:sz w:val="20"/>
          <w:szCs w:val="20"/>
        </w:rPr>
        <w:t xml:space="preserve"> – recommend no changes</w:t>
      </w:r>
    </w:p>
    <w:p w14:paraId="6C8E1C11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Decauwer – yes</w:t>
      </w:r>
    </w:p>
    <w:p w14:paraId="22D79CA8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Dickerson – yes</w:t>
      </w:r>
    </w:p>
    <w:p w14:paraId="44A1A2D6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Farag – yes</w:t>
      </w:r>
    </w:p>
    <w:p w14:paraId="07F0C25D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Friday – yes</w:t>
      </w:r>
    </w:p>
    <w:p w14:paraId="3A5D1C5D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Hume – yes</w:t>
      </w:r>
    </w:p>
    <w:p w14:paraId="2115E691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 Karp – yes</w:t>
      </w:r>
    </w:p>
    <w:p w14:paraId="603B06CA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 Karp – yes</w:t>
      </w:r>
    </w:p>
    <w:p w14:paraId="5380637A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Kederian – yes</w:t>
      </w:r>
    </w:p>
    <w:p w14:paraId="7F750EF7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Martinez – yes</w:t>
      </w:r>
    </w:p>
    <w:p w14:paraId="48CC1D28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Miller – yes</w:t>
      </w:r>
    </w:p>
    <w:p w14:paraId="59875215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Nelson – yes</w:t>
      </w:r>
    </w:p>
    <w:p w14:paraId="3764E591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Ptasinski – yes</w:t>
      </w:r>
    </w:p>
    <w:p w14:paraId="34C7C1C5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Shoemaker - yes</w:t>
      </w:r>
    </w:p>
    <w:p w14:paraId="14D6937C" w14:textId="33056D7C" w:rsidR="0098390A" w:rsidRPr="0098390A" w:rsidRDefault="0098390A" w:rsidP="0098390A">
      <w:pPr>
        <w:rPr>
          <w:rFonts w:ascii="Verdana" w:eastAsia="Times New Roman" w:hAnsi="Verdana"/>
          <w:sz w:val="20"/>
          <w:szCs w:val="20"/>
        </w:rPr>
      </w:pPr>
    </w:p>
    <w:p w14:paraId="7D71B18A" w14:textId="6785114E" w:rsidR="0098390A" w:rsidRPr="0098390A" w:rsidRDefault="00BF1BE3" w:rsidP="0098390A">
      <w:pPr>
        <w:pStyle w:val="ListParagraph"/>
        <w:numPr>
          <w:ilvl w:val="1"/>
          <w:numId w:val="6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Bookkeeping Certificate – recommend changes as</w:t>
      </w:r>
      <w:r w:rsidR="002A1779" w:rsidRPr="00D935DE">
        <w:rPr>
          <w:rFonts w:ascii="Verdana" w:eastAsia="Times New Roman" w:hAnsi="Verdana"/>
          <w:sz w:val="20"/>
          <w:szCs w:val="20"/>
        </w:rPr>
        <w:t xml:space="preserve"> noted below</w:t>
      </w:r>
    </w:p>
    <w:p w14:paraId="0DB4FD5D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Decauwer – yes</w:t>
      </w:r>
    </w:p>
    <w:p w14:paraId="73688092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Dickerson – yes</w:t>
      </w:r>
    </w:p>
    <w:p w14:paraId="0B194C31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Farag – yes</w:t>
      </w:r>
    </w:p>
    <w:p w14:paraId="648C9DAF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Friday – yes</w:t>
      </w:r>
    </w:p>
    <w:p w14:paraId="018A3106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Hume – yes</w:t>
      </w:r>
    </w:p>
    <w:p w14:paraId="2D875C9E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 Karp – yes</w:t>
      </w:r>
    </w:p>
    <w:p w14:paraId="3CF8DE09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 Karp – yes</w:t>
      </w:r>
    </w:p>
    <w:p w14:paraId="326ACCEF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Kederian – yes</w:t>
      </w:r>
    </w:p>
    <w:p w14:paraId="4644BDE6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Martinez – yes</w:t>
      </w:r>
    </w:p>
    <w:p w14:paraId="5635E88F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Miller – yes</w:t>
      </w:r>
    </w:p>
    <w:p w14:paraId="6D27A524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Nelson – yes</w:t>
      </w:r>
    </w:p>
    <w:p w14:paraId="24F74533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Ptasinski – yes</w:t>
      </w:r>
    </w:p>
    <w:p w14:paraId="016A7B02" w14:textId="1AC1330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Shoemaker </w:t>
      </w:r>
      <w:r>
        <w:rPr>
          <w:rFonts w:ascii="Verdana" w:eastAsia="Times New Roman" w:hAnsi="Verdana"/>
          <w:sz w:val="20"/>
          <w:szCs w:val="20"/>
        </w:rPr>
        <w:t>–</w:t>
      </w:r>
      <w:r>
        <w:rPr>
          <w:rFonts w:ascii="Verdana" w:eastAsia="Times New Roman" w:hAnsi="Verdana"/>
          <w:sz w:val="20"/>
          <w:szCs w:val="20"/>
        </w:rPr>
        <w:t xml:space="preserve"> yes</w:t>
      </w:r>
    </w:p>
    <w:p w14:paraId="2D935D95" w14:textId="2DFF83D0" w:rsidR="0098390A" w:rsidRP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</w:p>
    <w:p w14:paraId="3ECF2101" w14:textId="3E708F84" w:rsidR="00BF1BE3" w:rsidRDefault="00BF1BE3" w:rsidP="00BF1BE3">
      <w:pPr>
        <w:pStyle w:val="ListParagraph"/>
        <w:numPr>
          <w:ilvl w:val="1"/>
          <w:numId w:val="6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Accounting Paraprofessional Certificate – recommend deactivation</w:t>
      </w:r>
    </w:p>
    <w:p w14:paraId="1D0BDA58" w14:textId="43D90DF0" w:rsidR="0098390A" w:rsidRP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 w:rsidRPr="0098390A">
        <w:rPr>
          <w:rFonts w:ascii="Verdana" w:eastAsia="Times New Roman" w:hAnsi="Verdana"/>
          <w:sz w:val="20"/>
          <w:szCs w:val="20"/>
        </w:rPr>
        <w:t>Decauwer – yes</w:t>
      </w:r>
    </w:p>
    <w:p w14:paraId="6AC433F0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Dickerson – yes</w:t>
      </w:r>
    </w:p>
    <w:p w14:paraId="04097374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Farag – yes</w:t>
      </w:r>
    </w:p>
    <w:p w14:paraId="799EE6F4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Friday – yes</w:t>
      </w:r>
    </w:p>
    <w:p w14:paraId="600F1939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Hume – yes</w:t>
      </w:r>
    </w:p>
    <w:p w14:paraId="3E477FD7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 Karp – yes</w:t>
      </w:r>
    </w:p>
    <w:p w14:paraId="580036AB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 Karp – yes</w:t>
      </w:r>
    </w:p>
    <w:p w14:paraId="1B3E169D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Kederian – yes</w:t>
      </w:r>
    </w:p>
    <w:p w14:paraId="37F64C5E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Martinez – yes</w:t>
      </w:r>
    </w:p>
    <w:p w14:paraId="7EDC88FD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Miller – yes</w:t>
      </w:r>
    </w:p>
    <w:p w14:paraId="6D803FC1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Nelson – yes</w:t>
      </w:r>
    </w:p>
    <w:p w14:paraId="6C1AB40A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Ptasinski – yes</w:t>
      </w:r>
    </w:p>
    <w:p w14:paraId="5779D73F" w14:textId="77777777" w:rsidR="0098390A" w:rsidRDefault="0098390A" w:rsidP="0098390A">
      <w:pPr>
        <w:pStyle w:val="ListParagraph"/>
        <w:ind w:left="21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Shoemaker - yes</w:t>
      </w:r>
    </w:p>
    <w:p w14:paraId="7F3E8355" w14:textId="5E744957" w:rsidR="0098390A" w:rsidRPr="0098390A" w:rsidRDefault="0098390A" w:rsidP="0098390A">
      <w:pPr>
        <w:rPr>
          <w:rFonts w:ascii="Verdana" w:eastAsia="Times New Roman" w:hAnsi="Verdana"/>
          <w:sz w:val="20"/>
          <w:szCs w:val="20"/>
        </w:rPr>
      </w:pPr>
    </w:p>
    <w:p w14:paraId="2B320A8B" w14:textId="132601C2" w:rsidR="00BF1BE3" w:rsidRDefault="00BF1BE3" w:rsidP="00BF1BE3">
      <w:pPr>
        <w:pStyle w:val="ListParagraph"/>
        <w:numPr>
          <w:ilvl w:val="1"/>
          <w:numId w:val="6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Financial Planning Certificate – recommend deactivation</w:t>
      </w:r>
    </w:p>
    <w:p w14:paraId="116ADAD9" w14:textId="77777777" w:rsidR="0098390A" w:rsidRPr="0098390A" w:rsidRDefault="0098390A" w:rsidP="0098390A">
      <w:pPr>
        <w:ind w:left="1440" w:firstLine="720"/>
        <w:rPr>
          <w:rFonts w:ascii="Verdana" w:eastAsia="Times New Roman" w:hAnsi="Verdana"/>
          <w:sz w:val="20"/>
          <w:szCs w:val="20"/>
        </w:rPr>
      </w:pPr>
      <w:r w:rsidRPr="0098390A">
        <w:rPr>
          <w:rFonts w:ascii="Verdana" w:eastAsia="Times New Roman" w:hAnsi="Verdana"/>
          <w:sz w:val="20"/>
          <w:szCs w:val="20"/>
        </w:rPr>
        <w:t>Decauwer – yes</w:t>
      </w:r>
    </w:p>
    <w:p w14:paraId="4B5A60DE" w14:textId="77777777" w:rsidR="0098390A" w:rsidRPr="0098390A" w:rsidRDefault="0098390A" w:rsidP="0098390A">
      <w:pPr>
        <w:ind w:left="1440" w:firstLine="720"/>
        <w:rPr>
          <w:rFonts w:ascii="Verdana" w:eastAsia="Times New Roman" w:hAnsi="Verdana"/>
          <w:sz w:val="20"/>
          <w:szCs w:val="20"/>
        </w:rPr>
      </w:pPr>
      <w:r w:rsidRPr="0098390A">
        <w:rPr>
          <w:rFonts w:ascii="Verdana" w:eastAsia="Times New Roman" w:hAnsi="Verdana"/>
          <w:sz w:val="20"/>
          <w:szCs w:val="20"/>
        </w:rPr>
        <w:t>Dickerson – yes</w:t>
      </w:r>
    </w:p>
    <w:p w14:paraId="6542FAAA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Farag – yes</w:t>
      </w:r>
    </w:p>
    <w:p w14:paraId="559739AD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Friday – yes</w:t>
      </w:r>
    </w:p>
    <w:p w14:paraId="258C8D99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Hume – yes</w:t>
      </w:r>
    </w:p>
    <w:p w14:paraId="1C20E1B4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 Karp – yes</w:t>
      </w:r>
    </w:p>
    <w:p w14:paraId="347F75EE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 Karp – yes</w:t>
      </w:r>
    </w:p>
    <w:p w14:paraId="18DC0680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Kederian – yes</w:t>
      </w:r>
    </w:p>
    <w:p w14:paraId="4BF22A93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Martinez – yes</w:t>
      </w:r>
    </w:p>
    <w:p w14:paraId="24582D95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Miller – yes</w:t>
      </w:r>
    </w:p>
    <w:p w14:paraId="65D98159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Nelson – yes</w:t>
      </w:r>
    </w:p>
    <w:p w14:paraId="64441377" w14:textId="77777777" w:rsid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Ptasinski – yes</w:t>
      </w:r>
    </w:p>
    <w:p w14:paraId="341E1D09" w14:textId="296AF27C" w:rsidR="0098390A" w:rsidRPr="0098390A" w:rsidRDefault="0098390A" w:rsidP="0098390A">
      <w:pPr>
        <w:pStyle w:val="ListParagraph"/>
        <w:ind w:left="1440"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Shoemaker - yes</w:t>
      </w:r>
    </w:p>
    <w:p w14:paraId="39CB2E8B" w14:textId="77777777" w:rsidR="00BF1BE3" w:rsidRPr="00D935DE" w:rsidRDefault="00BF1BE3" w:rsidP="00BF1BE3">
      <w:pPr>
        <w:rPr>
          <w:rFonts w:ascii="Verdana" w:eastAsia="Times New Roman" w:hAnsi="Verdana"/>
          <w:sz w:val="20"/>
          <w:szCs w:val="20"/>
        </w:rPr>
      </w:pPr>
    </w:p>
    <w:p w14:paraId="42C55F3D" w14:textId="4C62B2E7" w:rsidR="00BF1BE3" w:rsidRDefault="00BF1BE3" w:rsidP="00BF1BE3">
      <w:pPr>
        <w:pStyle w:val="ListParagraph"/>
        <w:numPr>
          <w:ilvl w:val="0"/>
          <w:numId w:val="6"/>
        </w:numPr>
        <w:rPr>
          <w:rFonts w:ascii="Verdana" w:eastAsia="Times New Roman" w:hAnsi="Verdana"/>
          <w:sz w:val="20"/>
          <w:szCs w:val="20"/>
        </w:rPr>
      </w:pPr>
      <w:r w:rsidRPr="00D935DE">
        <w:rPr>
          <w:rFonts w:ascii="Verdana" w:eastAsia="Times New Roman" w:hAnsi="Verdana"/>
          <w:sz w:val="20"/>
          <w:szCs w:val="20"/>
        </w:rPr>
        <w:t>Updates from Advisory Board Members and Counselors</w:t>
      </w:r>
    </w:p>
    <w:p w14:paraId="01763338" w14:textId="1FEED8B1" w:rsidR="0098390A" w:rsidRPr="00D935DE" w:rsidRDefault="0098390A" w:rsidP="0098390A">
      <w:pPr>
        <w:pStyle w:val="ListParagraph"/>
        <w:numPr>
          <w:ilvl w:val="1"/>
          <w:numId w:val="6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The group discussed CPA firm hiring requirements and desires as well as hiring qualifications for students with associates degrees and/or certificates.</w:t>
      </w:r>
      <w:bookmarkStart w:id="0" w:name="_GoBack"/>
      <w:bookmarkEnd w:id="0"/>
    </w:p>
    <w:p w14:paraId="28E391B6" w14:textId="77777777" w:rsidR="001776A3" w:rsidRPr="00D935DE" w:rsidRDefault="001776A3">
      <w:pPr>
        <w:rPr>
          <w:rFonts w:ascii="Verdana" w:hAnsi="Verdana"/>
          <w:sz w:val="20"/>
          <w:szCs w:val="20"/>
        </w:rPr>
      </w:pPr>
    </w:p>
    <w:p w14:paraId="3D59B1D5" w14:textId="77777777" w:rsidR="002A1779" w:rsidRPr="00D935DE" w:rsidRDefault="002A1779">
      <w:pPr>
        <w:rPr>
          <w:rFonts w:ascii="Verdana" w:hAnsi="Verdana"/>
          <w:sz w:val="20"/>
          <w:szCs w:val="20"/>
        </w:rPr>
      </w:pPr>
    </w:p>
    <w:p w14:paraId="3508137E" w14:textId="77777777" w:rsidR="002A1779" w:rsidRPr="00D935DE" w:rsidRDefault="002A1779">
      <w:p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>Revised bookkeeping certificate:</w:t>
      </w:r>
    </w:p>
    <w:p w14:paraId="11E09DD2" w14:textId="77777777" w:rsidR="002A1779" w:rsidRPr="00D935DE" w:rsidRDefault="002A1779">
      <w:p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="006A0B5E"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>Units</w:t>
      </w:r>
    </w:p>
    <w:p w14:paraId="71133AFB" w14:textId="772A5E41" w:rsidR="002A1779" w:rsidRPr="00D935DE" w:rsidRDefault="007672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ACCTG</w:t>
      </w:r>
      <w:r w:rsidR="00D935DE">
        <w:rPr>
          <w:rFonts w:ascii="Verdana" w:hAnsi="Verdana"/>
          <w:sz w:val="20"/>
          <w:szCs w:val="20"/>
        </w:rPr>
        <w:t xml:space="preserve"> </w:t>
      </w:r>
      <w:r w:rsidR="002A1779" w:rsidRPr="00D935DE">
        <w:rPr>
          <w:rFonts w:ascii="Verdana" w:hAnsi="Verdana"/>
          <w:sz w:val="20"/>
          <w:szCs w:val="20"/>
        </w:rPr>
        <w:t xml:space="preserve">435 </w:t>
      </w:r>
      <w:r w:rsidR="002A1779" w:rsidRPr="00D935DE">
        <w:rPr>
          <w:rFonts w:ascii="Verdana" w:hAnsi="Verdana"/>
          <w:sz w:val="20"/>
          <w:szCs w:val="20"/>
        </w:rPr>
        <w:tab/>
        <w:t>Payroll Accounting</w:t>
      </w:r>
      <w:r w:rsidR="002A1779" w:rsidRPr="00D935DE">
        <w:rPr>
          <w:rFonts w:ascii="Verdana" w:hAnsi="Verdana"/>
          <w:sz w:val="20"/>
          <w:szCs w:val="20"/>
        </w:rPr>
        <w:tab/>
      </w:r>
      <w:r w:rsidR="002A1779" w:rsidRPr="00D935DE">
        <w:rPr>
          <w:rFonts w:ascii="Verdana" w:hAnsi="Verdana"/>
          <w:sz w:val="20"/>
          <w:szCs w:val="20"/>
        </w:rPr>
        <w:tab/>
      </w:r>
      <w:r w:rsidR="002A1779" w:rsidRPr="00D935DE">
        <w:rPr>
          <w:rFonts w:ascii="Verdana" w:hAnsi="Verdana"/>
          <w:sz w:val="20"/>
          <w:szCs w:val="20"/>
        </w:rPr>
        <w:tab/>
      </w:r>
      <w:r w:rsidR="006A0B5E" w:rsidRPr="00D935DE">
        <w:rPr>
          <w:rFonts w:ascii="Verdana" w:hAnsi="Verdana"/>
          <w:sz w:val="20"/>
          <w:szCs w:val="20"/>
        </w:rPr>
        <w:tab/>
      </w:r>
      <w:r w:rsidR="006A0B5E" w:rsidRPr="00D935DE">
        <w:rPr>
          <w:rFonts w:ascii="Verdana" w:hAnsi="Verdana"/>
          <w:sz w:val="20"/>
          <w:szCs w:val="20"/>
        </w:rPr>
        <w:tab/>
      </w:r>
      <w:r w:rsidR="002A1779" w:rsidRPr="00D935DE">
        <w:rPr>
          <w:rFonts w:ascii="Verdana" w:hAnsi="Verdana"/>
          <w:sz w:val="20"/>
          <w:szCs w:val="20"/>
        </w:rPr>
        <w:t>3</w:t>
      </w:r>
    </w:p>
    <w:p w14:paraId="09CAAA25" w14:textId="7619019F" w:rsidR="002A1779" w:rsidRPr="00D935DE" w:rsidRDefault="007672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ACCTG</w:t>
      </w:r>
      <w:r w:rsidR="00D935DE">
        <w:rPr>
          <w:rFonts w:ascii="Verdana" w:hAnsi="Verdana"/>
          <w:sz w:val="20"/>
          <w:szCs w:val="20"/>
        </w:rPr>
        <w:t xml:space="preserve"> </w:t>
      </w:r>
      <w:r w:rsidR="002A1779" w:rsidRPr="00D935DE">
        <w:rPr>
          <w:rFonts w:ascii="Verdana" w:hAnsi="Verdana"/>
          <w:sz w:val="20"/>
          <w:szCs w:val="20"/>
        </w:rPr>
        <w:t>460</w:t>
      </w:r>
      <w:r w:rsidR="002A1779" w:rsidRPr="00D935DE">
        <w:rPr>
          <w:rFonts w:ascii="Verdana" w:hAnsi="Verdana"/>
          <w:sz w:val="20"/>
          <w:szCs w:val="20"/>
        </w:rPr>
        <w:tab/>
        <w:t>Commercial Accounting Software</w:t>
      </w:r>
      <w:r w:rsidR="002A1779" w:rsidRPr="00D935DE">
        <w:rPr>
          <w:rFonts w:ascii="Verdana" w:hAnsi="Verdana"/>
          <w:sz w:val="20"/>
          <w:szCs w:val="20"/>
        </w:rPr>
        <w:tab/>
      </w:r>
      <w:r w:rsidR="006A0B5E" w:rsidRPr="00D935DE">
        <w:rPr>
          <w:rFonts w:ascii="Verdana" w:hAnsi="Verdana"/>
          <w:sz w:val="20"/>
          <w:szCs w:val="20"/>
        </w:rPr>
        <w:tab/>
      </w:r>
      <w:r w:rsidR="00D935DE">
        <w:rPr>
          <w:rFonts w:ascii="Verdana" w:hAnsi="Verdana"/>
          <w:sz w:val="20"/>
          <w:szCs w:val="20"/>
        </w:rPr>
        <w:tab/>
      </w:r>
      <w:r w:rsidR="002A1779" w:rsidRPr="00D935DE">
        <w:rPr>
          <w:rFonts w:ascii="Verdana" w:hAnsi="Verdana"/>
          <w:sz w:val="20"/>
          <w:szCs w:val="20"/>
        </w:rPr>
        <w:t>3</w:t>
      </w:r>
    </w:p>
    <w:p w14:paraId="3EEE03C4" w14:textId="597D388E" w:rsidR="002A1779" w:rsidRPr="00D935DE" w:rsidRDefault="007672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ACCTG</w:t>
      </w:r>
      <w:r w:rsidR="002A1779" w:rsidRPr="00D935DE">
        <w:rPr>
          <w:rFonts w:ascii="Verdana" w:hAnsi="Verdana"/>
          <w:sz w:val="20"/>
          <w:szCs w:val="20"/>
        </w:rPr>
        <w:t xml:space="preserve"> 485</w:t>
      </w:r>
      <w:r w:rsidR="002A1779" w:rsidRPr="00D935DE">
        <w:rPr>
          <w:rFonts w:ascii="Verdana" w:hAnsi="Verdana"/>
          <w:sz w:val="20"/>
          <w:szCs w:val="20"/>
        </w:rPr>
        <w:tab/>
        <w:t>Bookkeeping</w:t>
      </w:r>
      <w:r w:rsidR="002A1779" w:rsidRPr="00D935DE">
        <w:rPr>
          <w:rFonts w:ascii="Verdana" w:hAnsi="Verdana"/>
          <w:sz w:val="20"/>
          <w:szCs w:val="20"/>
        </w:rPr>
        <w:tab/>
      </w:r>
      <w:r w:rsidR="002A1779" w:rsidRPr="00D935DE">
        <w:rPr>
          <w:rFonts w:ascii="Verdana" w:hAnsi="Verdana"/>
          <w:sz w:val="20"/>
          <w:szCs w:val="20"/>
        </w:rPr>
        <w:tab/>
      </w:r>
      <w:r w:rsidR="002A1779" w:rsidRPr="00D935DE">
        <w:rPr>
          <w:rFonts w:ascii="Verdana" w:hAnsi="Verdana"/>
          <w:sz w:val="20"/>
          <w:szCs w:val="20"/>
        </w:rPr>
        <w:tab/>
      </w:r>
      <w:r w:rsidR="002A1779" w:rsidRPr="00D935DE">
        <w:rPr>
          <w:rFonts w:ascii="Verdana" w:hAnsi="Verdana"/>
          <w:sz w:val="20"/>
          <w:szCs w:val="20"/>
        </w:rPr>
        <w:tab/>
      </w:r>
      <w:r w:rsidR="002A1779" w:rsidRPr="00D935DE">
        <w:rPr>
          <w:rFonts w:ascii="Verdana" w:hAnsi="Verdana"/>
          <w:sz w:val="20"/>
          <w:szCs w:val="20"/>
        </w:rPr>
        <w:tab/>
      </w:r>
      <w:r w:rsidR="006A0B5E" w:rsidRPr="00D935DE">
        <w:rPr>
          <w:rFonts w:ascii="Verdana" w:hAnsi="Verdana"/>
          <w:sz w:val="20"/>
          <w:szCs w:val="20"/>
        </w:rPr>
        <w:tab/>
      </w:r>
      <w:r w:rsidR="002A1779" w:rsidRPr="00D935DE">
        <w:rPr>
          <w:rFonts w:ascii="Verdana" w:hAnsi="Verdana"/>
          <w:sz w:val="20"/>
          <w:szCs w:val="20"/>
        </w:rPr>
        <w:t>4</w:t>
      </w:r>
    </w:p>
    <w:p w14:paraId="4C134421" w14:textId="51AE3663" w:rsidR="002A1779" w:rsidRPr="00D935DE" w:rsidRDefault="006A0B5E">
      <w:p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>BUSTEC 63</w:t>
      </w:r>
      <w:r w:rsidRPr="00D935DE">
        <w:rPr>
          <w:rFonts w:ascii="Verdana" w:hAnsi="Verdana"/>
          <w:sz w:val="20"/>
          <w:szCs w:val="20"/>
        </w:rPr>
        <w:tab/>
        <w:t>Microsoft Office Excel – Comprehensive</w:t>
      </w:r>
      <w:r w:rsidRPr="00D935DE">
        <w:rPr>
          <w:rFonts w:ascii="Verdana" w:hAnsi="Verdana"/>
          <w:sz w:val="20"/>
          <w:szCs w:val="20"/>
        </w:rPr>
        <w:tab/>
      </w:r>
      <w:r w:rsid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>3</w:t>
      </w:r>
    </w:p>
    <w:p w14:paraId="1A297C3C" w14:textId="77777777" w:rsidR="006A0B5E" w:rsidRPr="00D935DE" w:rsidRDefault="006A0B5E">
      <w:p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>Select one course from the following:</w:t>
      </w:r>
    </w:p>
    <w:p w14:paraId="448FBFE5" w14:textId="77777777" w:rsidR="006A0B5E" w:rsidRPr="00D935DE" w:rsidRDefault="006A0B5E">
      <w:p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>BUSTEC 465 Fundamentals of English for Business</w:t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  <w:t>3</w:t>
      </w:r>
    </w:p>
    <w:p w14:paraId="59C19393" w14:textId="77777777" w:rsidR="006A0B5E" w:rsidRPr="00D935DE" w:rsidRDefault="006A0B5E">
      <w:p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>ACCTGFS 30 Personal Finance</w:t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ab/>
        <w:t>3</w:t>
      </w:r>
    </w:p>
    <w:p w14:paraId="72475101" w14:textId="74C4D6B8" w:rsidR="006A0B5E" w:rsidRPr="00D935DE" w:rsidRDefault="006A0B5E">
      <w:p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>ACCTGFS 453 U.S. &amp; California Income Tax Preparation</w:t>
      </w:r>
      <w:r w:rsidRPr="00D935DE">
        <w:rPr>
          <w:rFonts w:ascii="Verdana" w:hAnsi="Verdana"/>
          <w:sz w:val="20"/>
          <w:szCs w:val="20"/>
        </w:rPr>
        <w:tab/>
      </w:r>
      <w:r w:rsidR="00D935DE">
        <w:rPr>
          <w:rFonts w:ascii="Verdana" w:hAnsi="Verdana"/>
          <w:sz w:val="20"/>
          <w:szCs w:val="20"/>
        </w:rPr>
        <w:tab/>
      </w:r>
      <w:r w:rsidRPr="00D935DE">
        <w:rPr>
          <w:rFonts w:ascii="Verdana" w:hAnsi="Verdana"/>
          <w:sz w:val="20"/>
          <w:szCs w:val="20"/>
        </w:rPr>
        <w:t>4</w:t>
      </w:r>
    </w:p>
    <w:p w14:paraId="34FB9511" w14:textId="77777777" w:rsidR="006A0B5E" w:rsidRPr="00D935DE" w:rsidRDefault="006A0B5E">
      <w:pPr>
        <w:rPr>
          <w:rFonts w:ascii="Verdana" w:hAnsi="Verdana"/>
          <w:sz w:val="20"/>
          <w:szCs w:val="20"/>
        </w:rPr>
      </w:pPr>
    </w:p>
    <w:p w14:paraId="329270D6" w14:textId="77777777" w:rsidR="006A0B5E" w:rsidRPr="00D935DE" w:rsidRDefault="006A0B5E">
      <w:pPr>
        <w:rPr>
          <w:rFonts w:ascii="Verdana" w:hAnsi="Verdana"/>
          <w:sz w:val="20"/>
          <w:szCs w:val="20"/>
        </w:rPr>
      </w:pPr>
      <w:r w:rsidRPr="00D935DE">
        <w:rPr>
          <w:rFonts w:ascii="Verdana" w:hAnsi="Verdana"/>
          <w:sz w:val="20"/>
          <w:szCs w:val="20"/>
        </w:rPr>
        <w:t>Total units = 16-17</w:t>
      </w:r>
    </w:p>
    <w:p w14:paraId="36FF9C68" w14:textId="77777777" w:rsidR="002A1779" w:rsidRPr="00BF1BE3" w:rsidRDefault="002A1779">
      <w:pPr>
        <w:rPr>
          <w:rFonts w:ascii="Comic Sans MS" w:hAnsi="Comic Sans MS"/>
        </w:rPr>
      </w:pPr>
    </w:p>
    <w:sectPr w:rsidR="002A1779" w:rsidRPr="00BF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36BD"/>
    <w:multiLevelType w:val="hybridMultilevel"/>
    <w:tmpl w:val="9A925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469B"/>
    <w:multiLevelType w:val="hybridMultilevel"/>
    <w:tmpl w:val="C908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802"/>
    <w:multiLevelType w:val="hybridMultilevel"/>
    <w:tmpl w:val="FA9C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178"/>
    <w:multiLevelType w:val="hybridMultilevel"/>
    <w:tmpl w:val="CBD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754E"/>
    <w:multiLevelType w:val="hybridMultilevel"/>
    <w:tmpl w:val="ED76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15D8"/>
    <w:multiLevelType w:val="hybridMultilevel"/>
    <w:tmpl w:val="8342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6845"/>
    <w:multiLevelType w:val="hybridMultilevel"/>
    <w:tmpl w:val="6A0CD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A3"/>
    <w:rsid w:val="000C49BF"/>
    <w:rsid w:val="001776A3"/>
    <w:rsid w:val="001D5D37"/>
    <w:rsid w:val="002A1779"/>
    <w:rsid w:val="006A0B5E"/>
    <w:rsid w:val="00767271"/>
    <w:rsid w:val="0098390A"/>
    <w:rsid w:val="009A28E1"/>
    <w:rsid w:val="00BF1BE3"/>
    <w:rsid w:val="00D935DE"/>
    <w:rsid w:val="00F45AE3"/>
    <w:rsid w:val="00F61687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E592"/>
  <w15:chartTrackingRefBased/>
  <w15:docId w15:val="{109D68D0-910C-4D20-99A8-2BA21CE3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Nelson</dc:creator>
  <cp:keywords/>
  <dc:description/>
  <cp:lastModifiedBy>Karin Nelson</cp:lastModifiedBy>
  <cp:revision>3</cp:revision>
  <dcterms:created xsi:type="dcterms:W3CDTF">2021-02-19T21:27:00Z</dcterms:created>
  <dcterms:modified xsi:type="dcterms:W3CDTF">2021-02-19T22:10:00Z</dcterms:modified>
</cp:coreProperties>
</file>